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F1325">
      <w:pPr>
        <w:pStyle w:val="2"/>
        <w:widowControl/>
        <w:spacing w:before="312" w:beforeAutospacing="0" w:afterAutospacing="0" w:line="100" w:lineRule="atLeas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能源学院2025-2026学年国家奖学金、国家励志奖学金拟推荐名单公示</w:t>
      </w:r>
    </w:p>
    <w:p w14:paraId="5BAC2E01">
      <w:pPr>
        <w:pStyle w:val="2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312"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中国地质大学（北京）本科生国家奖学金管理实施办法》（中地大京发〔2025〕50号）、《中国地质大学（北京）研究生国家奖学金管理暂行办法》（中地大京发〔2020〕112号）和《中国地质大学（北京）本科生国家励志奖学金管理实施办法》（中地大京发〔2025〕51号）的文件规定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校院相关通知细则要求，本着公平、公正、公开的原则，经学生自愿申请、学工组审核材料、学院奖学金评审委员会评审，拟推荐名单如下（按姓氏笔画排序）：</w:t>
      </w:r>
    </w:p>
    <w:p w14:paraId="771F58AA">
      <w:pPr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本科生国家奖学金（14人）：于明鑫、王莉雯、王赫、孙逊、李奕舟、李欣嫒、张思琦、周芊妍、周泠汐、赵彦彬、梁佳颖、曹江松、彭莹莹、董宇轩</w:t>
      </w:r>
    </w:p>
    <w:p w14:paraId="19DA4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本科生国家奖学金递补（按顺序）：余智杰、康泽、张居喆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双一流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</w:p>
    <w:p w14:paraId="5FA3DEDE">
      <w:pPr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硕士研究生国家奖学金（11人）：王冰仪、王宇鹏、刘博宇、胡迎春、张云骥、张骥跃、张留缘、赵颖颖、罗凯文、蔺昕悦、谢靖旭</w:t>
      </w:r>
    </w:p>
    <w:p w14:paraId="52A3F29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硕士研究生国家奖学金递补：菅昊</w:t>
      </w:r>
    </w:p>
    <w:p w14:paraId="622CFBF2">
      <w:pPr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博士研究生国家奖学金（8人）：白晶金、刘伟、李建新、汪露飞、孟广明、文艺洁、韩雨潇、黄谦</w:t>
      </w:r>
    </w:p>
    <w:p w14:paraId="4114002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博士研究生国家奖学金递补（按顺序）：马卓远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双一流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、孙宇航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双一流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</w:p>
    <w:p w14:paraId="1E0F0934">
      <w:pPr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本科生国家励志奖学金（33人）：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bidi="ar"/>
        </w:rPr>
        <w:t>安梓萱、边钰萌、冯若熙、何军健、石骏驰、龙毅、刘琳、李正南、李飞祥、李鑫淼、吴锦超、吴晓雨、时颖、苏畅、汪艺轩、杨策清、杨舒斐、张志千、张林博、张妍、张文倬、张康杰、陈思彧、范丽雪、易梦喧、侯鉴宸、姜昊天、徐鹏飞、黄熙升、游宇涵、鲁建坤、戴佳宏、祖白丹・阿不拉</w:t>
      </w:r>
    </w:p>
    <w:p w14:paraId="467EF474">
      <w:pPr>
        <w:keepNext w:val="0"/>
        <w:keepLines w:val="0"/>
        <w:pageBreakBefore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bidi="ar"/>
        </w:rPr>
        <w:t>本科生国家励志奖学金递补（按顺序）：刘翔、王宏煜、宋寿赫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"/>
        </w:rPr>
        <w:t>双一流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 w:bidi="ar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bidi="ar"/>
        </w:rPr>
        <w:t>、周俊伟、李佳宁、王皓玉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公示时间：即日起三个工作日。如有疑问，可向学院奖学金评审委员会反映。最终评选结果以学校奖学金评审工作领导小组公示结果为准。</w:t>
      </w:r>
    </w:p>
    <w:p w14:paraId="36291CD3">
      <w:pPr>
        <w:pStyle w:val="2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</w:pPr>
    </w:p>
    <w:p w14:paraId="0C7C32ED">
      <w:pPr>
        <w:pStyle w:val="2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联系人：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  <w:t>胡老师</w:t>
      </w:r>
    </w:p>
    <w:p w14:paraId="47010193">
      <w:pPr>
        <w:pStyle w:val="2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联系方式：82322191</w:t>
      </w:r>
    </w:p>
    <w:p w14:paraId="61BF7053">
      <w:pPr>
        <w:pStyle w:val="2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办公地点：测试楼216A</w:t>
      </w:r>
    </w:p>
    <w:p w14:paraId="0EB291B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能源学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院    </w:t>
      </w:r>
    </w:p>
    <w:p w14:paraId="17EEA01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2026年10月13日</w:t>
      </w:r>
    </w:p>
    <w:p w14:paraId="27E67D23">
      <w:pPr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AD081B">
      <w:pPr>
        <w:spacing w:line="360" w:lineRule="auto"/>
        <w:jc w:val="right"/>
        <w:rPr>
          <w:rFonts w:hint="eastAsia" w:ascii="仿宋_GB2312" w:hAnsi="仿宋_GB2312" w:eastAsia="仿宋_GB2312" w:cs="仿宋_GB2312"/>
          <w:sz w:val="24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55458610-CD76-4B88-A9FB-B0BF44DB2498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E0C5BE0-BE5C-4C24-B56D-FF7775A4FC9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58838D"/>
    <w:multiLevelType w:val="singleLevel"/>
    <w:tmpl w:val="4158838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5YWQzYTM1YTczMGU5MGI0NmJjOTMxN2ZmMDBmZjkifQ=="/>
  </w:docVars>
  <w:rsids>
    <w:rsidRoot w:val="00072261"/>
    <w:rsid w:val="000444CA"/>
    <w:rsid w:val="00072261"/>
    <w:rsid w:val="00073B7E"/>
    <w:rsid w:val="00087041"/>
    <w:rsid w:val="00180D9E"/>
    <w:rsid w:val="00431177"/>
    <w:rsid w:val="004A67F6"/>
    <w:rsid w:val="004D6D64"/>
    <w:rsid w:val="007931B0"/>
    <w:rsid w:val="00833278"/>
    <w:rsid w:val="00841104"/>
    <w:rsid w:val="008A14BE"/>
    <w:rsid w:val="008F52F4"/>
    <w:rsid w:val="009D24DC"/>
    <w:rsid w:val="00A32F9A"/>
    <w:rsid w:val="00B06A39"/>
    <w:rsid w:val="00B94E83"/>
    <w:rsid w:val="00BC3636"/>
    <w:rsid w:val="00C6601D"/>
    <w:rsid w:val="00D36567"/>
    <w:rsid w:val="00E46C97"/>
    <w:rsid w:val="00E94427"/>
    <w:rsid w:val="00EB0797"/>
    <w:rsid w:val="00F125E1"/>
    <w:rsid w:val="00F1515E"/>
    <w:rsid w:val="00FD7A71"/>
    <w:rsid w:val="06500E91"/>
    <w:rsid w:val="0C8A49D1"/>
    <w:rsid w:val="115231BD"/>
    <w:rsid w:val="14255E34"/>
    <w:rsid w:val="15D024A8"/>
    <w:rsid w:val="16156407"/>
    <w:rsid w:val="163B0AEA"/>
    <w:rsid w:val="17984D93"/>
    <w:rsid w:val="17D22912"/>
    <w:rsid w:val="1B086199"/>
    <w:rsid w:val="1CAC31A1"/>
    <w:rsid w:val="1DFE0B05"/>
    <w:rsid w:val="1E2E38EF"/>
    <w:rsid w:val="1ED8781E"/>
    <w:rsid w:val="1EF36612"/>
    <w:rsid w:val="264A16DC"/>
    <w:rsid w:val="2B162497"/>
    <w:rsid w:val="2B830B12"/>
    <w:rsid w:val="2B984129"/>
    <w:rsid w:val="2CF02ACD"/>
    <w:rsid w:val="2D812F94"/>
    <w:rsid w:val="2E9423B0"/>
    <w:rsid w:val="2FCD6FD4"/>
    <w:rsid w:val="33E01E62"/>
    <w:rsid w:val="3C0C4377"/>
    <w:rsid w:val="3D1E390A"/>
    <w:rsid w:val="3FDB6917"/>
    <w:rsid w:val="41C63035"/>
    <w:rsid w:val="42415E03"/>
    <w:rsid w:val="428C6DBA"/>
    <w:rsid w:val="43D45F57"/>
    <w:rsid w:val="452E0C95"/>
    <w:rsid w:val="457557EA"/>
    <w:rsid w:val="499C5F38"/>
    <w:rsid w:val="4AC663E7"/>
    <w:rsid w:val="4CA60552"/>
    <w:rsid w:val="52DC44B7"/>
    <w:rsid w:val="56AF6ADB"/>
    <w:rsid w:val="593A0F4A"/>
    <w:rsid w:val="597F614E"/>
    <w:rsid w:val="643C278B"/>
    <w:rsid w:val="6D8A0875"/>
    <w:rsid w:val="6EB1286D"/>
    <w:rsid w:val="76335424"/>
    <w:rsid w:val="7A5A200A"/>
    <w:rsid w:val="7B0E3521"/>
    <w:rsid w:val="7B310C6E"/>
    <w:rsid w:val="7B444BC4"/>
    <w:rsid w:val="7D16327A"/>
    <w:rsid w:val="7E0173EB"/>
    <w:rsid w:val="7E1C2F47"/>
    <w:rsid w:val="7E265025"/>
    <w:rsid w:val="7E3E411D"/>
    <w:rsid w:val="7FCC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741</Words>
  <Characters>780</Characters>
  <Lines>17</Lines>
  <Paragraphs>15</Paragraphs>
  <TotalTime>301</TotalTime>
  <ScaleCrop>false</ScaleCrop>
  <LinksUpToDate>false</LinksUpToDate>
  <CharactersWithSpaces>788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2022-10-14T08:18:00Z</dcterms:created>
  <dc:creator>10936</dc:creator>
  <cp:lastModifiedBy>缱绻相依</cp:lastModifiedBy>
  <cp:lastPrinted>2026-10-13T09:44:31Z</cp:lastPrinted>
  <dcterms:modified xsi:type="dcterms:W3CDTF">2026-10-13T09:58:18Z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3A0F7B28F017401D9D61588AA2936D9C_13</vt:lpwstr>
  </property>
  <property fmtid="{D5CDD505-2E9C-101B-9397-08002B2CF9AE}" pid="4" name="KSOTemplateDocerSaveRecord">
    <vt:lpwstr>eyJoZGlkIjoiNzdiN2NlZTFhZjdkOGVjYjUyZGU2NTE5ZGUxOWM0ODkiLCJ1c2VySWQiOiI0MDcxMzEyMzMifQ==</vt:lpwstr>
  </property>
</Properties>
</file>